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9E" w:rsidRPr="00946BAB" w:rsidRDefault="002E2C9E" w:rsidP="002E2C9E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946BAB">
        <w:rPr>
          <w:caps/>
          <w:sz w:val="22"/>
        </w:rPr>
        <w:fldChar w:fldCharType="begin" w:fldLock="1"/>
      </w:r>
      <w:r w:rsidRPr="00946BAB">
        <w:rPr>
          <w:caps/>
          <w:sz w:val="22"/>
        </w:rPr>
        <w:instrText xml:space="preserve"> GUID=03513c54-a72a-4057-9445-6a8322e4b282 </w:instrText>
      </w:r>
      <w:r w:rsidRPr="00946BAB">
        <w:rPr>
          <w:caps/>
          <w:sz w:val="22"/>
        </w:rPr>
        <w:fldChar w:fldCharType="end"/>
      </w:r>
      <w:r w:rsidR="00EB1DE9" w:rsidRPr="00946BAB">
        <w:rPr>
          <w:caps/>
          <w:sz w:val="22"/>
        </w:rPr>
        <w:t>Form 1</w:t>
      </w:r>
      <w:r w:rsidR="00B678B4" w:rsidRPr="00946BAB">
        <w:rPr>
          <w:caps/>
          <w:sz w:val="22"/>
        </w:rPr>
        <w:t>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7611"/>
      </w:tblGrid>
      <w:tr w:rsidR="002E2C9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2E2C9E" w:rsidRPr="00946BAB" w:rsidRDefault="002E2C9E" w:rsidP="008476AE">
            <w:pPr>
              <w:spacing w:before="0" w:after="60"/>
              <w:jc w:val="right"/>
              <w:rPr>
                <w:sz w:val="18"/>
                <w:szCs w:val="18"/>
              </w:rPr>
            </w:pPr>
            <w:r w:rsidRPr="00946BAB">
              <w:rPr>
                <w:sz w:val="18"/>
                <w:szCs w:val="18"/>
              </w:rPr>
              <w:fldChar w:fldCharType="begin"/>
            </w:r>
            <w:r w:rsidRPr="00946BAB">
              <w:rPr>
                <w:sz w:val="18"/>
                <w:szCs w:val="18"/>
              </w:rPr>
              <w:instrText xml:space="preserve"> GUID=6bfbc86b-7206-4ed0-91ce-c4e17e41ca15 </w:instrText>
            </w:r>
            <w:r w:rsidRPr="00946BAB">
              <w:rPr>
                <w:sz w:val="18"/>
                <w:szCs w:val="18"/>
              </w:rPr>
              <w:fldChar w:fldCharType="end"/>
            </w:r>
          </w:p>
        </w:tc>
      </w:tr>
      <w:tr w:rsidR="002E2C9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2E2C9E" w:rsidRPr="00946BAB" w:rsidRDefault="002E2C9E" w:rsidP="004D7793">
            <w:pPr>
              <w:spacing w:before="0"/>
              <w:jc w:val="center"/>
              <w:rPr>
                <w:b/>
                <w:sz w:val="22"/>
              </w:rPr>
            </w:pPr>
            <w:r w:rsidRPr="00946BAB">
              <w:rPr>
                <w:b/>
                <w:sz w:val="22"/>
              </w:rPr>
              <w:fldChar w:fldCharType="begin"/>
            </w:r>
            <w:r w:rsidRPr="00946BAB">
              <w:rPr>
                <w:b/>
                <w:sz w:val="22"/>
              </w:rPr>
              <w:instrText xml:space="preserve"> GUID=7ec865e4-6aac-4d92-9024-33edccc3e136 </w:instrText>
            </w:r>
            <w:r w:rsidRPr="00946BAB">
              <w:rPr>
                <w:b/>
                <w:sz w:val="22"/>
              </w:rPr>
              <w:fldChar w:fldCharType="end"/>
            </w:r>
            <w:r w:rsidRPr="00946BAB">
              <w:rPr>
                <w:b/>
                <w:sz w:val="22"/>
              </w:rPr>
              <w:t xml:space="preserve">IN </w:t>
            </w:r>
            <w:r w:rsidR="008476AE" w:rsidRPr="00946BAB">
              <w:rPr>
                <w:b/>
                <w:sz w:val="22"/>
              </w:rPr>
              <w:t>THE SYARIAH COURT</w:t>
            </w:r>
            <w:r w:rsidRPr="00946BAB">
              <w:rPr>
                <w:b/>
                <w:sz w:val="22"/>
              </w:rPr>
              <w:t xml:space="preserve"> OF THE REPUBLIC OF SINGAPORE</w:t>
            </w:r>
          </w:p>
        </w:tc>
      </w:tr>
      <w:tr w:rsidR="002E2C9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2E2C9E" w:rsidRPr="00946BAB" w:rsidRDefault="002E2C9E" w:rsidP="0022276B">
            <w:pPr>
              <w:spacing w:after="60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GUID=8a34686c-6bbb-41c4-82bb-6f9e572849d4 </w:instrText>
            </w:r>
            <w:r w:rsidRPr="00946BAB">
              <w:rPr>
                <w:sz w:val="22"/>
              </w:rPr>
              <w:fldChar w:fldCharType="end"/>
            </w:r>
            <w:r w:rsidR="008476AE" w:rsidRPr="00946BAB">
              <w:rPr>
                <w:sz w:val="22"/>
              </w:rPr>
              <w:t>Originating</w:t>
            </w:r>
            <w:r w:rsidRPr="00946BAB">
              <w:rPr>
                <w:sz w:val="22"/>
              </w:rPr>
              <w:t xml:space="preserve"> </w:t>
            </w:r>
            <w:r w:rsidR="0022276B">
              <w:rPr>
                <w:sz w:val="22"/>
              </w:rPr>
              <w:t xml:space="preserve">Summons </w:t>
            </w:r>
            <w:r w:rsidRPr="00946BAB">
              <w:rPr>
                <w:sz w:val="22"/>
              </w:rPr>
              <w:t>No.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0" w:after="60"/>
              <w:jc w:val="left"/>
              <w:rPr>
                <w:sz w:val="22"/>
              </w:rPr>
            </w:pPr>
            <w:r w:rsidRPr="00946BAB">
              <w:rPr>
                <w:sz w:val="22"/>
              </w:rPr>
              <w:t>Summons No.</w:t>
            </w:r>
            <w:r w:rsidR="00031514">
              <w:rPr>
                <w:sz w:val="22"/>
              </w:rPr>
              <w:t xml:space="preserve"> [</w:t>
            </w:r>
            <w:r w:rsidR="00031514">
              <w:rPr>
                <w:i/>
                <w:sz w:val="22"/>
              </w:rPr>
              <w:t>if applicable</w:t>
            </w:r>
            <w:r w:rsidR="00031514">
              <w:rPr>
                <w:sz w:val="22"/>
              </w:rPr>
              <w:t>]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0" w:after="60"/>
              <w:jc w:val="center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GUID=88ebc9c6-90d5-4fdc-bbf7-107272218352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Between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C901BA" w:rsidRDefault="00B37735" w:rsidP="00B37735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 xml:space="preserve">____________________________________________ </w:t>
            </w: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GUID=41a013a2-75c5-4908-b9b6-e250df438261 </w:instrText>
            </w:r>
            <w:r w:rsidRPr="00C901BA">
              <w:rPr>
                <w:sz w:val="22"/>
                <w:szCs w:val="22"/>
              </w:rPr>
              <w:fldChar w:fldCharType="end"/>
            </w:r>
          </w:p>
          <w:p w:rsidR="00B37735" w:rsidRPr="00C901BA" w:rsidRDefault="00B37735" w:rsidP="00B37735">
            <w:pPr>
              <w:jc w:val="right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(NRIC No. ___________________)                                 … Plaintiff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C901BA" w:rsidRDefault="00B37735" w:rsidP="00B37735">
            <w:pPr>
              <w:jc w:val="center"/>
              <w:rPr>
                <w:sz w:val="22"/>
                <w:szCs w:val="22"/>
              </w:rPr>
            </w:pP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C901BA" w:rsidRDefault="00B37735" w:rsidP="00B37735">
            <w:pPr>
              <w:jc w:val="center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GUID=6ba88daa-36f9-4596-864d-a883ad8815e3 </w:instrText>
            </w:r>
            <w:r w:rsidRPr="00C901BA">
              <w:rPr>
                <w:sz w:val="22"/>
                <w:szCs w:val="22"/>
              </w:rPr>
              <w:fldChar w:fldCharType="end"/>
            </w:r>
            <w:r w:rsidRPr="00C901BA">
              <w:rPr>
                <w:sz w:val="22"/>
                <w:szCs w:val="22"/>
              </w:rPr>
              <w:t>And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C901BA" w:rsidRDefault="00B37735" w:rsidP="00B37735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____________________________________________</w:t>
            </w:r>
          </w:p>
          <w:p w:rsidR="00B37735" w:rsidRPr="00C901BA" w:rsidRDefault="00B37735" w:rsidP="00B37735">
            <w:pPr>
              <w:jc w:val="right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(NRIC No. __________________)                             … Defendant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C901BA" w:rsidRDefault="00B37735" w:rsidP="00B37735">
            <w:pPr>
              <w:jc w:val="center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GUID=9bbd1a48-58fd-464e-8cdd-5aa02c8edf31 </w:instrText>
            </w:r>
            <w:r w:rsidRPr="00C901BA">
              <w:rPr>
                <w:sz w:val="22"/>
                <w:szCs w:val="22"/>
              </w:rPr>
              <w:fldChar w:fldCharType="end"/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0" w:after="60"/>
              <w:jc w:val="center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GUID=89ee7864-20a2-4d3b-92bb-8e954e091ef4 </w:instrText>
            </w:r>
            <w:r w:rsidRPr="00946BAB">
              <w:rPr>
                <w:sz w:val="22"/>
              </w:rPr>
              <w:fldChar w:fldCharType="end"/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jc w:val="center"/>
              <w:rPr>
                <w:b/>
                <w:sz w:val="22"/>
              </w:rPr>
            </w:pPr>
            <w:r w:rsidRPr="00946BAB">
              <w:rPr>
                <w:b/>
                <w:sz w:val="22"/>
              </w:rPr>
              <w:fldChar w:fldCharType="begin"/>
            </w:r>
            <w:r w:rsidRPr="00946BAB">
              <w:rPr>
                <w:b/>
                <w:sz w:val="22"/>
              </w:rPr>
              <w:instrText xml:space="preserve"> GUID=5e7a5bc0-b65f-478d-8dd0-3ca20857cf22 </w:instrText>
            </w:r>
            <w:r w:rsidRPr="00946BAB">
              <w:rPr>
                <w:b/>
                <w:sz w:val="22"/>
              </w:rPr>
              <w:fldChar w:fldCharType="end"/>
            </w:r>
            <w:r w:rsidRPr="00946BAB">
              <w:rPr>
                <w:b/>
                <w:sz w:val="22"/>
              </w:rPr>
              <w:t xml:space="preserve">PLAINTIFF’S PROPOSED MATRIMONIAL PROPERTY PLAN </w:t>
            </w:r>
            <w:r w:rsidRPr="00946BAB">
              <w:rPr>
                <w:b/>
                <w:sz w:val="22"/>
              </w:rPr>
              <w:br/>
              <w:t>(FOR HOUSING AND DEVELOPMENT BOARD FLATS ONLY)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GUID=e6ba71a1-9a22-4daf-bc11-e8707eaef325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1.</w:t>
            </w:r>
            <w:r w:rsidRPr="00946BAB">
              <w:rPr>
                <w:sz w:val="22"/>
              </w:rPr>
              <w:tab/>
            </w:r>
            <w:r w:rsidRPr="00946BAB">
              <w:rPr>
                <w:sz w:val="22"/>
                <w:u w:val="single"/>
              </w:rPr>
              <w:t>Particulars of the Property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GUID=af81c523-3713-4b80-aeb7-bd52c7d375c5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a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Address of matrimonial property (the Flat):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946BAB" w:rsidRDefault="00B37735" w:rsidP="00B37735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GUID=248fee68-9fff-40f3-a4b7-50adb66cbf4e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b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Sales Registration Number*: [</w:t>
            </w:r>
            <w:r w:rsidRPr="00946BAB">
              <w:rPr>
                <w:i/>
                <w:sz w:val="22"/>
              </w:rPr>
              <w:t>if there is only an Agreement for Lease and the buyers have not taken possession of the flat</w:t>
            </w:r>
            <w:r w:rsidRPr="00946BAB">
              <w:rPr>
                <w:sz w:val="22"/>
              </w:rPr>
              <w:t>]: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946BAB" w:rsidRDefault="00B37735" w:rsidP="00B37735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GUID=2e2c0092-ee48-47db-8d7c-72b028a93f2d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c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Name of lessee(s)*: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B37735" w:rsidRDefault="00B37735" w:rsidP="00B37735">
            <w:pPr>
              <w:pStyle w:val="ListParagraph"/>
              <w:numPr>
                <w:ilvl w:val="0"/>
                <w:numId w:val="1"/>
              </w:numPr>
              <w:spacing w:before="60" w:after="60"/>
              <w:ind w:left="131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B37735" w:rsidRDefault="00B37735" w:rsidP="00B37735">
            <w:pPr>
              <w:pStyle w:val="ListParagraph"/>
              <w:numPr>
                <w:ilvl w:val="0"/>
                <w:numId w:val="1"/>
              </w:numPr>
              <w:spacing w:before="60" w:after="60"/>
              <w:ind w:left="131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B37735" w:rsidRDefault="00B37735" w:rsidP="00B37735">
            <w:pPr>
              <w:pStyle w:val="ListParagraph"/>
              <w:numPr>
                <w:ilvl w:val="0"/>
                <w:numId w:val="1"/>
              </w:numPr>
              <w:spacing w:before="60" w:after="60"/>
              <w:ind w:left="131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GUID=bced2f2b-828b-4698-a574-8da8aa3687c6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d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Names of permitted occupiers and relationship with each lessee*: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946BAB" w:rsidRDefault="00B37735" w:rsidP="00B37735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Default="00B37735" w:rsidP="00B37735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GUID=a9ef557f-37e7-4126-9fa1-8ca0db2ccb81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e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Sole tenancy/Joint tenancy/Tenancy in common [</w:t>
            </w:r>
            <w:r w:rsidRPr="00946BAB">
              <w:rPr>
                <w:i/>
                <w:sz w:val="22"/>
              </w:rPr>
              <w:t>please specify shares</w:t>
            </w:r>
            <w:r w:rsidRPr="00946BAB">
              <w:rPr>
                <w:sz w:val="22"/>
              </w:rPr>
              <w:t>]*: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946BAB" w:rsidRDefault="00B37735" w:rsidP="00B37735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GUID=34f6b11d-1f93-439c-ab94-8490b34dcae1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f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Type of flat [</w:t>
            </w:r>
            <w:r w:rsidRPr="00946BAB">
              <w:rPr>
                <w:i/>
                <w:sz w:val="22"/>
              </w:rPr>
              <w:t>i.e. whether 3-room, 4-room, 5-room, Executive, etc.</w:t>
            </w:r>
            <w:r w:rsidRPr="00946BAB">
              <w:rPr>
                <w:sz w:val="22"/>
              </w:rPr>
              <w:t>]:</w:t>
            </w:r>
          </w:p>
        </w:tc>
      </w:tr>
      <w:tr w:rsidR="00B37735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37735" w:rsidRPr="00946BAB" w:rsidRDefault="00B37735" w:rsidP="00B37735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GUID=29dda7a3-aabe-4308-9ca1-8fd398e3b26b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g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Date of purchase of flat:</w:t>
            </w:r>
            <w:r w:rsidR="00B37735">
              <w:rPr>
                <w:sz w:val="22"/>
              </w:rPr>
              <w:t xml:space="preserve"> ____________________</w:t>
            </w:r>
            <w:r w:rsidR="00014E1E">
              <w:rPr>
                <w:sz w:val="22"/>
              </w:rPr>
              <w:t>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GUID=5759b12f-f966-40b9-8567-a8f020210e73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h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Purchase price of flat:</w:t>
            </w:r>
            <w:r w:rsidR="00B37735">
              <w:rPr>
                <w:sz w:val="22"/>
              </w:rPr>
              <w:t xml:space="preserve"> _____________________________________________________</w:t>
            </w:r>
          </w:p>
        </w:tc>
      </w:tr>
      <w:tr w:rsidR="00282D5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282D5F" w:rsidRPr="00946BAB" w:rsidRDefault="00282D5F" w:rsidP="008476AE">
            <w:pPr>
              <w:spacing w:before="60" w:after="60"/>
              <w:ind w:left="940" w:hanging="533"/>
              <w:rPr>
                <w:sz w:val="22"/>
              </w:rPr>
            </w:pPr>
          </w:p>
        </w:tc>
      </w:tr>
      <w:tr w:rsidR="00282D5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282D5F" w:rsidRPr="00946BAB" w:rsidRDefault="00282D5F" w:rsidP="008476AE">
            <w:pPr>
              <w:spacing w:before="60" w:after="60"/>
              <w:ind w:left="940" w:hanging="533"/>
              <w:rPr>
                <w:sz w:val="22"/>
              </w:rPr>
            </w:pPr>
          </w:p>
        </w:tc>
      </w:tr>
      <w:tr w:rsidR="00282D5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282D5F" w:rsidRPr="00946BAB" w:rsidRDefault="00282D5F" w:rsidP="008476AE">
            <w:pPr>
              <w:spacing w:before="60" w:after="60"/>
              <w:ind w:left="940" w:hanging="533"/>
              <w:rPr>
                <w:sz w:val="22"/>
              </w:rPr>
            </w:pP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475" w:hanging="475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GUID=919758ed-fde7-4b80-bb36-91e65e73bb70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2.</w:t>
            </w:r>
            <w:r w:rsidRPr="00946BAB">
              <w:rPr>
                <w:sz w:val="22"/>
              </w:rPr>
              <w:tab/>
            </w:r>
            <w:r w:rsidRPr="00946BAB">
              <w:rPr>
                <w:sz w:val="22"/>
                <w:u w:val="single"/>
              </w:rPr>
              <w:t>Proposed Arrangements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GUID=605b0ac0-953f-4e0f-95e8-5943adc3e002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a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Payments made by each lessee towards the purchase of the Flat.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GUID=e1de49ee-e3af-4bea-acce-b494fbafe733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[</w:t>
            </w:r>
            <w:r w:rsidRPr="00946BAB">
              <w:rPr>
                <w:i/>
                <w:sz w:val="22"/>
              </w:rPr>
              <w:t>To state in respect of each lessee</w:t>
            </w:r>
            <w:r w:rsidRPr="00946BAB">
              <w:rPr>
                <w:sz w:val="22"/>
              </w:rPr>
              <w:t>]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188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GUID=0e12f98f-3ac3-49ae-9fa3-7123b5d71a53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(i)</w:t>
            </w:r>
            <w:r w:rsidRPr="00946BAB">
              <w:rPr>
                <w:sz w:val="22"/>
              </w:rPr>
              <w:tab/>
              <w:t>Initial capital payment [</w:t>
            </w:r>
            <w:r w:rsidRPr="00946BAB">
              <w:rPr>
                <w:i/>
                <w:sz w:val="22"/>
              </w:rPr>
              <w:t>to state whether in Central Provident Fund (CPF) moneys or cash</w:t>
            </w:r>
            <w:r w:rsidRPr="00946BAB">
              <w:rPr>
                <w:sz w:val="22"/>
              </w:rPr>
              <w:t>]:</w:t>
            </w:r>
          </w:p>
        </w:tc>
      </w:tr>
      <w:tr w:rsidR="00B1253A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1253A" w:rsidRPr="00946BAB" w:rsidRDefault="00B1253A" w:rsidP="00B1253A">
            <w:pPr>
              <w:spacing w:before="60" w:after="60"/>
              <w:ind w:left="1880" w:firstLine="5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</w:t>
            </w:r>
          </w:p>
        </w:tc>
      </w:tr>
      <w:tr w:rsidR="00B1253A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1253A" w:rsidRDefault="00B1253A" w:rsidP="00B1253A">
            <w:pPr>
              <w:spacing w:before="60" w:after="60"/>
              <w:ind w:left="1880" w:firstLine="5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188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GUID=61bc45cd-6233-45b5-aad5-d3e66046d59f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(ii)</w:t>
            </w:r>
            <w:r w:rsidRPr="00946BAB">
              <w:rPr>
                <w:sz w:val="22"/>
              </w:rPr>
              <w:tab/>
              <w:t>Conveyancing, stamp, registration and administrative fees [</w:t>
            </w:r>
            <w:r w:rsidRPr="00946BAB">
              <w:rPr>
                <w:i/>
                <w:sz w:val="22"/>
              </w:rPr>
              <w:t>to state whether in CPF moneys or cash</w:t>
            </w:r>
            <w:r w:rsidRPr="00946BAB">
              <w:rPr>
                <w:sz w:val="22"/>
              </w:rPr>
              <w:t>]:</w:t>
            </w:r>
          </w:p>
        </w:tc>
      </w:tr>
      <w:tr w:rsidR="00B1253A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1253A" w:rsidRPr="00946BAB" w:rsidRDefault="00B1253A" w:rsidP="00B1253A">
            <w:pPr>
              <w:spacing w:before="60" w:after="60"/>
              <w:ind w:left="1880" w:firstLine="5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188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GUID=2044b23e-a65e-4aaa-8425-d83c2e8ed844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(iii)</w:t>
            </w:r>
            <w:r w:rsidRPr="00946BAB">
              <w:rPr>
                <w:sz w:val="22"/>
              </w:rPr>
              <w:tab/>
              <w:t>Instalments per month [</w:t>
            </w:r>
            <w:r w:rsidRPr="00946BAB">
              <w:rPr>
                <w:i/>
                <w:sz w:val="22"/>
              </w:rPr>
              <w:t>to state whether in CPF moneys or cash</w:t>
            </w:r>
            <w:r w:rsidRPr="00946BAB">
              <w:rPr>
                <w:sz w:val="22"/>
              </w:rPr>
              <w:t>]:</w:t>
            </w:r>
          </w:p>
        </w:tc>
      </w:tr>
      <w:tr w:rsidR="00B1253A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1253A" w:rsidRPr="00946BAB" w:rsidRDefault="00B1253A" w:rsidP="00B1253A">
            <w:pPr>
              <w:spacing w:before="60" w:after="60"/>
              <w:ind w:left="1880" w:firstLine="5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1880" w:hanging="533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GUID=16b31642-7817-4137-8e62-f1a11c8ed220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(iv)</w:t>
            </w:r>
            <w:r w:rsidRPr="00946BAB">
              <w:rPr>
                <w:sz w:val="22"/>
              </w:rPr>
              <w:tab/>
              <w:t>Indirect contributions:</w:t>
            </w:r>
          </w:p>
        </w:tc>
      </w:tr>
      <w:tr w:rsidR="00B1253A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1253A" w:rsidRPr="00946BAB" w:rsidRDefault="00B1253A" w:rsidP="00B1253A">
            <w:pPr>
              <w:spacing w:before="60" w:after="60"/>
              <w:ind w:left="1880" w:firstLine="5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GUID=5b5bb07a-7ce1-4a93-a495-bd4ab5c6db26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b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Amount of loan granted by the HDB/Financial institution: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GUID=726eda0a-165c-4b29-8e41-5161b18bd5e5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c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Amount of outstanding loan due to the HDB/Financial institution as at date of reply to enquiry from the HDB/Financial institution, i.e. [</w:t>
            </w:r>
            <w:r w:rsidRPr="00946BAB">
              <w:rPr>
                <w:i/>
                <w:sz w:val="22"/>
              </w:rPr>
              <w:t>to state exact date</w:t>
            </w:r>
            <w:r w:rsidRPr="00946BAB">
              <w:rPr>
                <w:sz w:val="22"/>
              </w:rPr>
              <w:t>]: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GUID=bf651492-b020-4350-9ca5-fcb5ab51333b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d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 xml:space="preserve">The relevant CPF statements and additional CPF information (if applicable) dated </w:t>
            </w:r>
            <w:r w:rsidR="0031286F">
              <w:rPr>
                <w:sz w:val="22"/>
              </w:rPr>
              <w:t xml:space="preserve">________________ </w:t>
            </w:r>
            <w:r w:rsidRPr="00946BAB">
              <w:rPr>
                <w:sz w:val="22"/>
              </w:rPr>
              <w:t>[</w:t>
            </w:r>
            <w:r w:rsidRPr="00946BAB">
              <w:rPr>
                <w:i/>
                <w:sz w:val="22"/>
              </w:rPr>
              <w:t>to state date</w:t>
            </w:r>
            <w:r w:rsidRPr="00946BAB">
              <w:rPr>
                <w:sz w:val="22"/>
              </w:rPr>
              <w:t xml:space="preserve">] are annexed to this plan as Annex </w:t>
            </w:r>
            <w:r w:rsidR="0031286F">
              <w:rPr>
                <w:sz w:val="22"/>
              </w:rPr>
              <w:t xml:space="preserve">________ </w:t>
            </w:r>
            <w:r w:rsidRPr="00946BAB">
              <w:rPr>
                <w:sz w:val="22"/>
              </w:rPr>
              <w:t>[</w:t>
            </w:r>
            <w:r w:rsidRPr="00946BAB">
              <w:rPr>
                <w:i/>
                <w:sz w:val="22"/>
              </w:rPr>
              <w:t>to state number</w:t>
            </w:r>
            <w:r w:rsidRPr="00946BAB">
              <w:rPr>
                <w:sz w:val="22"/>
              </w:rPr>
              <w:t>].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GUID=313a058b-9956-44e5-8f91-eb546a94d9f0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e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*(</w:t>
            </w:r>
            <w:r w:rsidRPr="00946BAB">
              <w:rPr>
                <w:i/>
                <w:sz w:val="22"/>
              </w:rPr>
              <w:t>For Plaintiffs who are above the age of 55</w:t>
            </w:r>
            <w:r w:rsidRPr="00946BAB">
              <w:rPr>
                <w:sz w:val="22"/>
              </w:rPr>
              <w:t>) I am/The Plaintiff is* above the age of 55 years and the amount required to be refunded into my/his/her* CPF account in the event of a sale of the flat/transfer in ownership of the flat: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1034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GUID=7a729cce-a8fd-41b9-a82b-befde69756a6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f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Amount of CPF Housing grant credited to Lessee’s CPF account [</w:t>
            </w:r>
            <w:r w:rsidRPr="00946BAB">
              <w:rPr>
                <w:i/>
                <w:sz w:val="22"/>
              </w:rPr>
              <w:t>to state in respect of each lessee</w:t>
            </w:r>
            <w:r w:rsidRPr="00946BAB">
              <w:rPr>
                <w:sz w:val="22"/>
              </w:rPr>
              <w:t>]: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GUID=3438f199-75ad-4f3d-8142-3f2f77b1c6ef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Lessee 1:</w:t>
            </w:r>
            <w:r w:rsidR="00790FD3">
              <w:rPr>
                <w:sz w:val="22"/>
              </w:rPr>
              <w:t xml:space="preserve"> 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GUID=967b3d0b-f135-4a48-b329-7c520d2b1b5b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Lessee 2:</w:t>
            </w:r>
            <w:r w:rsidR="00790FD3">
              <w:rPr>
                <w:sz w:val="22"/>
              </w:rPr>
              <w:t xml:space="preserve"> 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GUID=3de1d41b-c4a9-4a33-944d-0730348109e6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Etc.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GUID=3b7b7308-db31-48a8-8ed7-4e2c3ffade08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g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Parties are required/not required* to surrender the Flat to the HDB. [</w:t>
            </w:r>
            <w:r w:rsidRPr="00946BAB">
              <w:rPr>
                <w:i/>
                <w:sz w:val="22"/>
              </w:rPr>
              <w:t>If parties are required to surrender the Flat to the HDB, state the estimated surrender value of the Flat (if known</w:t>
            </w:r>
            <w:r w:rsidRPr="00946BAB">
              <w:rPr>
                <w:sz w:val="22"/>
              </w:rPr>
              <w:t>)]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GUID=ed1763d5-b138-4ee8-bbcb-19f56a11f58b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h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Parties are eligible/not eligible* to sell the Flat on the open market. [</w:t>
            </w:r>
            <w:r w:rsidRPr="00946BAB">
              <w:rPr>
                <w:i/>
                <w:sz w:val="22"/>
              </w:rPr>
              <w:t>If parties are not eligible to sell the Flat on the open market, state the reasons why</w:t>
            </w:r>
            <w:r w:rsidRPr="00946BAB">
              <w:rPr>
                <w:sz w:val="22"/>
              </w:rPr>
              <w:t>].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GUID=5a2daa1d-c958-4087-b771-dfeb0857566a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i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Parties are liable/not liable* to pay resale levy, upgrading levy or other moneys to the HDB. [</w:t>
            </w:r>
            <w:r w:rsidRPr="00946BAB">
              <w:rPr>
                <w:i/>
                <w:sz w:val="22"/>
              </w:rPr>
              <w:t>If parties are liable to pay the resale levy, etc., to state the amount of moneys payable.</w:t>
            </w:r>
            <w:r w:rsidRPr="00946BAB">
              <w:rPr>
                <w:sz w:val="22"/>
              </w:rPr>
              <w:t>]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GUID=8b66ba3e-f100-4248-8d5b-e9896c959252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="00CE7F0B" w:rsidRPr="00CE7F0B">
              <w:rPr>
                <w:i/>
                <w:sz w:val="22"/>
              </w:rPr>
              <w:t>j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Valuation of the Flat</w:t>
            </w:r>
          </w:p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GUID=4e3b5af7-c99a-4979-a379-62048bdabf26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The estimated value of the Flat is: [</w:t>
            </w:r>
            <w:r w:rsidRPr="00946BAB">
              <w:rPr>
                <w:i/>
                <w:sz w:val="22"/>
              </w:rPr>
              <w:t>to state estimated value of the Flat and the basis of the valuation</w:t>
            </w:r>
            <w:r w:rsidRPr="00946BAB">
              <w:rPr>
                <w:sz w:val="22"/>
              </w:rPr>
              <w:t>]</w:t>
            </w:r>
          </w:p>
        </w:tc>
      </w:tr>
      <w:tr w:rsidR="0031286F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31286F" w:rsidRPr="00946BAB" w:rsidRDefault="0031286F" w:rsidP="0031286F">
            <w:pPr>
              <w:spacing w:before="60" w:after="60"/>
              <w:ind w:left="89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GUID=16f73f9e-d838-4412-8698-40d50bc9b4ac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(</w:t>
            </w:r>
            <w:r w:rsidRPr="00946BAB">
              <w:rPr>
                <w:i/>
                <w:sz w:val="22"/>
              </w:rPr>
              <w:t>k</w:t>
            </w:r>
            <w:r w:rsidRPr="00946BAB">
              <w:rPr>
                <w:sz w:val="22"/>
              </w:rPr>
              <w:t>)</w:t>
            </w:r>
            <w:r w:rsidRPr="00946BAB">
              <w:rPr>
                <w:sz w:val="22"/>
              </w:rPr>
              <w:tab/>
              <w:t>Plaintiff’s proposal with respect to the Flat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GUID=4d06c31c-0d80-45dc-ade9-e3c85ba5edb5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The Plaintiff’s proposal with respect to the Flat is as follows: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Default="008476AE" w:rsidP="008476AE">
            <w:pPr>
              <w:spacing w:before="60" w:after="60"/>
              <w:ind w:left="94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GUID=c8a3ad33-531d-415f-8052-9fc3b8799b31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(</w:t>
            </w:r>
            <w:r w:rsidRPr="00946BAB">
              <w:rPr>
                <w:i/>
                <w:sz w:val="22"/>
              </w:rPr>
              <w:t>Choose one or more of the following options. If more than one option is chosen, state the order of preference in brackets beside the option.</w:t>
            </w:r>
            <w:r w:rsidRPr="00946BAB">
              <w:rPr>
                <w:sz w:val="22"/>
              </w:rPr>
              <w:t>)</w:t>
            </w:r>
          </w:p>
          <w:p w:rsidR="00B17209" w:rsidRPr="00946BAB" w:rsidRDefault="00B17209" w:rsidP="00267802">
            <w:pPr>
              <w:spacing w:before="0"/>
              <w:ind w:left="940" w:hanging="533"/>
              <w:rPr>
                <w:sz w:val="22"/>
              </w:rPr>
            </w:pPr>
          </w:p>
        </w:tc>
      </w:tr>
      <w:tr w:rsidR="00790FD3" w:rsidRPr="00946BAB" w:rsidTr="00790FD3">
        <w:trPr>
          <w:cantSplit/>
          <w:jc w:val="center"/>
        </w:trPr>
        <w:sdt>
          <w:sdtPr>
            <w:rPr>
              <w:sz w:val="22"/>
            </w:rPr>
            <w:id w:val="-12989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pct"/>
              </w:tcPr>
              <w:p w:rsidR="00790FD3" w:rsidRPr="00946BAB" w:rsidRDefault="00790FD3" w:rsidP="00790FD3">
                <w:pPr>
                  <w:spacing w:before="60" w:after="60"/>
                  <w:ind w:left="940" w:hanging="533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16" w:type="pct"/>
          </w:tcPr>
          <w:p w:rsidR="00790FD3" w:rsidRPr="00946BAB" w:rsidRDefault="00790FD3" w:rsidP="00B17209">
            <w:pPr>
              <w:spacing w:before="0"/>
              <w:ind w:left="178"/>
              <w:rPr>
                <w:sz w:val="22"/>
              </w:rPr>
            </w:pPr>
            <w:r w:rsidRPr="00790FD3">
              <w:rPr>
                <w:sz w:val="22"/>
              </w:rPr>
              <w:t>(i)</w:t>
            </w:r>
            <w:r w:rsidRPr="00790FD3">
              <w:rPr>
                <w:sz w:val="22"/>
              </w:rPr>
              <w:tab/>
            </w:r>
            <w:r w:rsidRPr="00790FD3">
              <w:rPr>
                <w:b/>
                <w:sz w:val="22"/>
              </w:rPr>
              <w:t>Option 1</w:t>
            </w:r>
            <w:r w:rsidRPr="00790FD3">
              <w:rPr>
                <w:sz w:val="22"/>
              </w:rPr>
              <w:t>: The Flat will be surrendered to the HDB.</w:t>
            </w:r>
          </w:p>
        </w:tc>
      </w:tr>
      <w:tr w:rsidR="00790FD3" w:rsidRPr="00946BAB" w:rsidTr="00790FD3">
        <w:trPr>
          <w:cantSplit/>
          <w:jc w:val="center"/>
        </w:trPr>
        <w:sdt>
          <w:sdtPr>
            <w:rPr>
              <w:sz w:val="22"/>
            </w:rPr>
            <w:id w:val="-80917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pct"/>
              </w:tcPr>
              <w:p w:rsidR="00790FD3" w:rsidRPr="00946BAB" w:rsidRDefault="00790FD3" w:rsidP="00790FD3">
                <w:pPr>
                  <w:spacing w:before="60" w:after="60"/>
                  <w:ind w:left="940" w:hanging="533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16" w:type="pct"/>
          </w:tcPr>
          <w:p w:rsidR="00790FD3" w:rsidRPr="00946BAB" w:rsidRDefault="00790FD3" w:rsidP="00790FD3">
            <w:pPr>
              <w:spacing w:before="60" w:after="60"/>
              <w:ind w:left="178"/>
              <w:rPr>
                <w:sz w:val="22"/>
              </w:rPr>
            </w:pPr>
            <w:r w:rsidRPr="00946BAB">
              <w:rPr>
                <w:sz w:val="22"/>
              </w:rPr>
              <w:t>(ii)</w:t>
            </w:r>
            <w:r w:rsidRPr="00946BAB">
              <w:rPr>
                <w:sz w:val="22"/>
              </w:rPr>
              <w:tab/>
            </w:r>
            <w:r w:rsidRPr="00946BAB">
              <w:rPr>
                <w:b/>
                <w:sz w:val="22"/>
              </w:rPr>
              <w:t>Option 2</w:t>
            </w:r>
            <w:r w:rsidRPr="00946BAB">
              <w:rPr>
                <w:sz w:val="22"/>
              </w:rPr>
              <w:t>: The Agreement for Lease with the HDB will be terminated.</w:t>
            </w:r>
          </w:p>
        </w:tc>
      </w:tr>
      <w:tr w:rsidR="00790FD3" w:rsidRPr="00946BAB" w:rsidTr="00790FD3">
        <w:trPr>
          <w:cantSplit/>
          <w:jc w:val="center"/>
        </w:trPr>
        <w:sdt>
          <w:sdtPr>
            <w:rPr>
              <w:sz w:val="22"/>
            </w:rPr>
            <w:id w:val="192537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pct"/>
              </w:tcPr>
              <w:p w:rsidR="00790FD3" w:rsidRPr="00946BAB" w:rsidRDefault="00790FD3" w:rsidP="00790FD3">
                <w:pPr>
                  <w:spacing w:before="60" w:after="60"/>
                  <w:ind w:left="940" w:hanging="533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16" w:type="pct"/>
          </w:tcPr>
          <w:p w:rsidR="00790FD3" w:rsidRPr="00946BAB" w:rsidRDefault="00790FD3" w:rsidP="00790FD3">
            <w:pPr>
              <w:spacing w:before="60" w:after="60"/>
              <w:ind w:left="178"/>
              <w:rPr>
                <w:sz w:val="22"/>
              </w:rPr>
            </w:pPr>
            <w:r w:rsidRPr="00946BAB">
              <w:rPr>
                <w:sz w:val="22"/>
              </w:rPr>
              <w:t>(iii)</w:t>
            </w:r>
            <w:r w:rsidRPr="00946BAB">
              <w:rPr>
                <w:sz w:val="22"/>
              </w:rPr>
              <w:tab/>
            </w:r>
            <w:r w:rsidRPr="00946BAB">
              <w:rPr>
                <w:b/>
                <w:sz w:val="22"/>
              </w:rPr>
              <w:t>Option 3</w:t>
            </w:r>
            <w:r w:rsidRPr="00946BAB">
              <w:rPr>
                <w:sz w:val="22"/>
              </w:rPr>
              <w:t>: The Flat will be sold in the open market.</w:t>
            </w:r>
          </w:p>
        </w:tc>
      </w:tr>
      <w:tr w:rsidR="00790FD3" w:rsidRPr="00946BAB" w:rsidTr="00790FD3">
        <w:trPr>
          <w:cantSplit/>
          <w:jc w:val="center"/>
        </w:trPr>
        <w:sdt>
          <w:sdtPr>
            <w:rPr>
              <w:sz w:val="22"/>
            </w:rPr>
            <w:id w:val="-151514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pct"/>
              </w:tcPr>
              <w:p w:rsidR="00790FD3" w:rsidRPr="00946BAB" w:rsidRDefault="00790FD3" w:rsidP="00790FD3">
                <w:pPr>
                  <w:spacing w:before="60" w:after="60"/>
                  <w:ind w:left="940" w:hanging="533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16" w:type="pct"/>
          </w:tcPr>
          <w:p w:rsidR="00790FD3" w:rsidRPr="00946BAB" w:rsidRDefault="00790FD3" w:rsidP="00790FD3">
            <w:pPr>
              <w:spacing w:before="60" w:after="60"/>
              <w:ind w:left="178"/>
              <w:rPr>
                <w:sz w:val="22"/>
              </w:rPr>
            </w:pPr>
            <w:r w:rsidRPr="00946BAB">
              <w:rPr>
                <w:sz w:val="22"/>
              </w:rPr>
              <w:t>(iv)</w:t>
            </w:r>
            <w:r w:rsidRPr="00946BAB">
              <w:rPr>
                <w:sz w:val="22"/>
              </w:rPr>
              <w:tab/>
            </w:r>
            <w:r w:rsidRPr="00946BAB">
              <w:rPr>
                <w:b/>
                <w:sz w:val="22"/>
              </w:rPr>
              <w:t>Option 4</w:t>
            </w:r>
            <w:r w:rsidRPr="00946BAB">
              <w:rPr>
                <w:sz w:val="22"/>
              </w:rPr>
              <w:t>: The Plaintiff’s share in the Flat will be sold/transferred* to: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790FD3">
            <w:pPr>
              <w:spacing w:before="60" w:after="60"/>
              <w:ind w:left="940" w:hanging="533"/>
              <w:jc w:val="right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96179E">
            <w:pPr>
              <w:spacing w:before="60" w:after="60"/>
              <w:ind w:left="1596" w:hanging="851"/>
              <w:rPr>
                <w:sz w:val="22"/>
              </w:rPr>
            </w:pPr>
            <w:r w:rsidRPr="00946BAB">
              <w:rPr>
                <w:sz w:val="22"/>
                <w:lang w:eastAsia="zh-CN"/>
              </w:rPr>
              <w:t>(A)</w:t>
            </w:r>
            <w:r w:rsidRPr="00946BAB">
              <w:rPr>
                <w:sz w:val="22"/>
                <w:lang w:eastAsia="zh-CN"/>
              </w:rPr>
              <w:tab/>
              <w:t>The Defendant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790FD3">
            <w:pPr>
              <w:spacing w:before="60" w:after="60"/>
              <w:ind w:left="940" w:hanging="533"/>
              <w:jc w:val="right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96179E">
            <w:pPr>
              <w:spacing w:before="60" w:after="60"/>
              <w:ind w:left="1596" w:hanging="851"/>
              <w:rPr>
                <w:sz w:val="22"/>
              </w:rPr>
            </w:pPr>
            <w:r w:rsidRPr="00946BAB">
              <w:rPr>
                <w:sz w:val="22"/>
                <w:lang w:eastAsia="zh-CN"/>
              </w:rPr>
              <w:t>(B)</w:t>
            </w:r>
            <w:r w:rsidRPr="00946BAB">
              <w:rPr>
                <w:sz w:val="22"/>
                <w:lang w:eastAsia="zh-CN"/>
              </w:rPr>
              <w:tab/>
              <w:t>The Defendant and</w:t>
            </w:r>
            <w:r w:rsidR="000005BA">
              <w:rPr>
                <w:sz w:val="22"/>
                <w:lang w:eastAsia="zh-CN"/>
              </w:rPr>
              <w:t xml:space="preserve"> _____________</w:t>
            </w:r>
            <w:r w:rsidR="000005BA" w:rsidRPr="002938D2">
              <w:rPr>
                <w:sz w:val="22"/>
                <w:lang w:eastAsia="zh-CN"/>
              </w:rPr>
              <w:t xml:space="preserve"> </w:t>
            </w:r>
            <w:r w:rsidRPr="00946BAB">
              <w:rPr>
                <w:sz w:val="22"/>
                <w:lang w:eastAsia="zh-CN"/>
              </w:rPr>
              <w:t xml:space="preserve"> [</w:t>
            </w:r>
            <w:r w:rsidRPr="00946BAB">
              <w:rPr>
                <w:i/>
                <w:sz w:val="22"/>
                <w:lang w:eastAsia="zh-CN"/>
              </w:rPr>
              <w:t>state name and relationship with the Defendant</w:t>
            </w:r>
            <w:r w:rsidRPr="00946BAB">
              <w:rPr>
                <w:sz w:val="22"/>
                <w:lang w:eastAsia="zh-CN"/>
              </w:rPr>
              <w:t>]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790FD3">
            <w:pPr>
              <w:spacing w:before="60" w:after="60"/>
              <w:ind w:left="940" w:hanging="533"/>
              <w:jc w:val="right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96179E">
            <w:pPr>
              <w:spacing w:before="60" w:after="60"/>
              <w:ind w:left="1596" w:hanging="851"/>
              <w:rPr>
                <w:sz w:val="22"/>
              </w:rPr>
            </w:pPr>
            <w:r w:rsidRPr="00946BAB">
              <w:rPr>
                <w:sz w:val="22"/>
                <w:lang w:eastAsia="zh-CN"/>
              </w:rPr>
              <w:t>(C)</w:t>
            </w:r>
            <w:r w:rsidRPr="00946BAB">
              <w:rPr>
                <w:sz w:val="22"/>
                <w:lang w:eastAsia="zh-CN"/>
              </w:rPr>
              <w:tab/>
              <w:t>[</w:t>
            </w:r>
            <w:r w:rsidRPr="00946BAB">
              <w:rPr>
                <w:i/>
                <w:sz w:val="22"/>
                <w:lang w:eastAsia="zh-CN"/>
              </w:rPr>
              <w:t>state name and relationship with the Plaintiff/the Defendant</w:t>
            </w:r>
            <w:r w:rsidRPr="00946BAB">
              <w:rPr>
                <w:sz w:val="22"/>
                <w:lang w:eastAsia="zh-CN"/>
              </w:rPr>
              <w:t>]</w:t>
            </w:r>
          </w:p>
        </w:tc>
      </w:tr>
      <w:tr w:rsidR="00790FD3" w:rsidRPr="00946BAB" w:rsidTr="00790FD3">
        <w:trPr>
          <w:cantSplit/>
          <w:jc w:val="center"/>
        </w:trPr>
        <w:sdt>
          <w:sdtPr>
            <w:rPr>
              <w:sz w:val="22"/>
            </w:rPr>
            <w:id w:val="-14301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pct"/>
              </w:tcPr>
              <w:p w:rsidR="00790FD3" w:rsidRPr="00946BAB" w:rsidRDefault="00790FD3" w:rsidP="00790FD3">
                <w:pPr>
                  <w:spacing w:before="60" w:after="60"/>
                  <w:ind w:left="940" w:hanging="533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16" w:type="pct"/>
          </w:tcPr>
          <w:p w:rsidR="00790FD3" w:rsidRPr="00946BAB" w:rsidRDefault="00790FD3" w:rsidP="00790FD3">
            <w:pPr>
              <w:spacing w:before="60" w:after="60"/>
              <w:ind w:left="178"/>
              <w:rPr>
                <w:sz w:val="22"/>
              </w:rPr>
            </w:pPr>
            <w:r w:rsidRPr="00946BAB">
              <w:rPr>
                <w:sz w:val="22"/>
              </w:rPr>
              <w:t>(v)</w:t>
            </w:r>
            <w:r w:rsidRPr="00946BAB">
              <w:rPr>
                <w:sz w:val="22"/>
              </w:rPr>
              <w:tab/>
            </w:r>
            <w:r w:rsidRPr="00946BAB">
              <w:rPr>
                <w:b/>
                <w:sz w:val="22"/>
              </w:rPr>
              <w:t>Option 5</w:t>
            </w:r>
            <w:r w:rsidRPr="00946BAB">
              <w:rPr>
                <w:sz w:val="22"/>
              </w:rPr>
              <w:t>: The Defendant’s share in the Flat will be sold/transferred* to: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790FD3">
            <w:pPr>
              <w:spacing w:before="60" w:after="60"/>
              <w:ind w:left="940" w:hanging="533"/>
              <w:jc w:val="right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96179E">
            <w:pPr>
              <w:spacing w:before="60" w:after="60"/>
              <w:ind w:left="1596" w:hanging="851"/>
              <w:rPr>
                <w:sz w:val="22"/>
              </w:rPr>
            </w:pPr>
            <w:r w:rsidRPr="00946BAB">
              <w:rPr>
                <w:sz w:val="22"/>
                <w:lang w:eastAsia="zh-CN"/>
              </w:rPr>
              <w:t>(A)</w:t>
            </w:r>
            <w:r w:rsidRPr="00946BAB">
              <w:rPr>
                <w:sz w:val="22"/>
                <w:lang w:eastAsia="zh-CN"/>
              </w:rPr>
              <w:tab/>
              <w:t>The Plaintiff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790FD3">
            <w:pPr>
              <w:spacing w:before="60" w:after="60"/>
              <w:ind w:left="940" w:hanging="533"/>
              <w:jc w:val="right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96179E">
            <w:pPr>
              <w:spacing w:before="60" w:after="60"/>
              <w:ind w:left="1596" w:hanging="851"/>
              <w:rPr>
                <w:sz w:val="22"/>
              </w:rPr>
            </w:pPr>
            <w:r w:rsidRPr="00946BAB">
              <w:rPr>
                <w:sz w:val="22"/>
                <w:lang w:eastAsia="zh-CN"/>
              </w:rPr>
              <w:t>(B)</w:t>
            </w:r>
            <w:r w:rsidRPr="00946BAB">
              <w:rPr>
                <w:sz w:val="22"/>
                <w:lang w:eastAsia="zh-CN"/>
              </w:rPr>
              <w:tab/>
              <w:t>The Plaintiff and</w:t>
            </w:r>
            <w:r w:rsidR="000005BA">
              <w:rPr>
                <w:sz w:val="22"/>
                <w:lang w:eastAsia="zh-CN"/>
              </w:rPr>
              <w:t xml:space="preserve"> _____________</w:t>
            </w:r>
            <w:r w:rsidR="000005BA" w:rsidRPr="002938D2">
              <w:rPr>
                <w:sz w:val="22"/>
                <w:lang w:eastAsia="zh-CN"/>
              </w:rPr>
              <w:t xml:space="preserve"> </w:t>
            </w:r>
            <w:r w:rsidRPr="00946BAB">
              <w:rPr>
                <w:sz w:val="22"/>
                <w:lang w:eastAsia="zh-CN"/>
              </w:rPr>
              <w:t xml:space="preserve"> [</w:t>
            </w:r>
            <w:r w:rsidRPr="00946BAB">
              <w:rPr>
                <w:i/>
                <w:sz w:val="22"/>
                <w:lang w:eastAsia="zh-CN"/>
              </w:rPr>
              <w:t>state name and relationship with the Plaintiff</w:t>
            </w:r>
            <w:r w:rsidRPr="00946BAB">
              <w:rPr>
                <w:sz w:val="22"/>
                <w:lang w:eastAsia="zh-CN"/>
              </w:rPr>
              <w:t>]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790FD3">
            <w:pPr>
              <w:spacing w:before="60" w:after="60"/>
              <w:ind w:left="940" w:hanging="533"/>
              <w:jc w:val="right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96179E">
            <w:pPr>
              <w:spacing w:before="60" w:after="60"/>
              <w:ind w:left="1596" w:hanging="851"/>
              <w:rPr>
                <w:sz w:val="22"/>
              </w:rPr>
            </w:pPr>
            <w:r w:rsidRPr="00946BAB">
              <w:rPr>
                <w:sz w:val="22"/>
                <w:lang w:eastAsia="zh-CN"/>
              </w:rPr>
              <w:t>(C)</w:t>
            </w:r>
            <w:r w:rsidRPr="00946BAB">
              <w:rPr>
                <w:sz w:val="22"/>
                <w:lang w:eastAsia="zh-CN"/>
              </w:rPr>
              <w:tab/>
              <w:t>[</w:t>
            </w:r>
            <w:r w:rsidRPr="00946BAB">
              <w:rPr>
                <w:i/>
                <w:sz w:val="22"/>
                <w:lang w:eastAsia="zh-CN"/>
              </w:rPr>
              <w:t>state name and relationship with the Defendant/the Plaintiff</w:t>
            </w:r>
            <w:r w:rsidRPr="00946BAB">
              <w:rPr>
                <w:sz w:val="22"/>
                <w:lang w:eastAsia="zh-CN"/>
              </w:rPr>
              <w:t>]</w:t>
            </w:r>
          </w:p>
        </w:tc>
      </w:tr>
      <w:tr w:rsidR="00790FD3" w:rsidRPr="00946BAB" w:rsidTr="00790FD3">
        <w:trPr>
          <w:cantSplit/>
          <w:jc w:val="center"/>
        </w:trPr>
        <w:sdt>
          <w:sdtPr>
            <w:rPr>
              <w:sz w:val="22"/>
            </w:rPr>
            <w:id w:val="-24727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pct"/>
              </w:tcPr>
              <w:p w:rsidR="00790FD3" w:rsidRPr="00946BAB" w:rsidRDefault="00790FD3" w:rsidP="00790FD3">
                <w:pPr>
                  <w:spacing w:before="60" w:after="60"/>
                  <w:ind w:left="940" w:hanging="533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216" w:type="pct"/>
          </w:tcPr>
          <w:p w:rsidR="00790FD3" w:rsidRPr="00946BAB" w:rsidRDefault="00790FD3" w:rsidP="00790FD3">
            <w:pPr>
              <w:spacing w:before="60" w:after="60"/>
              <w:ind w:left="178"/>
              <w:rPr>
                <w:sz w:val="22"/>
              </w:rPr>
            </w:pPr>
            <w:r w:rsidRPr="00946BAB">
              <w:rPr>
                <w:sz w:val="22"/>
              </w:rPr>
              <w:t>(vi)</w:t>
            </w:r>
            <w:r w:rsidRPr="00946BAB">
              <w:rPr>
                <w:sz w:val="22"/>
              </w:rPr>
              <w:tab/>
            </w:r>
            <w:r w:rsidRPr="00946BAB">
              <w:rPr>
                <w:b/>
                <w:sz w:val="22"/>
              </w:rPr>
              <w:t>Option 6</w:t>
            </w:r>
            <w:r w:rsidRPr="00946BAB">
              <w:rPr>
                <w:sz w:val="22"/>
              </w:rPr>
              <w:t>: Others [</w:t>
            </w:r>
            <w:r w:rsidRPr="00946BAB">
              <w:rPr>
                <w:i/>
                <w:sz w:val="22"/>
              </w:rPr>
              <w:t>please state brief details</w:t>
            </w:r>
            <w:r w:rsidRPr="00946BAB">
              <w:rPr>
                <w:sz w:val="22"/>
              </w:rPr>
              <w:t>]</w:t>
            </w:r>
          </w:p>
        </w:tc>
      </w:tr>
      <w:tr w:rsidR="00790FD3" w:rsidRPr="00946BAB" w:rsidTr="00790FD3">
        <w:trPr>
          <w:cantSplit/>
          <w:jc w:val="center"/>
        </w:trPr>
        <w:tc>
          <w:tcPr>
            <w:tcW w:w="784" w:type="pct"/>
          </w:tcPr>
          <w:p w:rsidR="00790FD3" w:rsidRPr="00946BAB" w:rsidRDefault="00790FD3" w:rsidP="008476AE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216" w:type="pct"/>
          </w:tcPr>
          <w:p w:rsidR="00790FD3" w:rsidRPr="00946BAB" w:rsidRDefault="00790FD3" w:rsidP="00790FD3">
            <w:pPr>
              <w:spacing w:before="60" w:after="60"/>
              <w:ind w:left="745"/>
              <w:rPr>
                <w:sz w:val="22"/>
              </w:rPr>
            </w:pPr>
            <w:r w:rsidRPr="00946BAB">
              <w:rPr>
                <w:sz w:val="22"/>
              </w:rPr>
              <w:t>Particulars of my/the Plaintiff’s* proposal (for each option selected) are attached as Annex [</w:t>
            </w:r>
            <w:r w:rsidRPr="00946BAB">
              <w:rPr>
                <w:i/>
                <w:sz w:val="22"/>
              </w:rPr>
              <w:t>to state number</w:t>
            </w:r>
            <w:r w:rsidRPr="00946BAB">
              <w:rPr>
                <w:sz w:val="22"/>
              </w:rPr>
              <w:t>]. [</w:t>
            </w:r>
            <w:r w:rsidRPr="00946BAB">
              <w:rPr>
                <w:i/>
                <w:sz w:val="22"/>
              </w:rPr>
              <w:t>To fill in Option 1, 2, 3,</w:t>
            </w:r>
            <w:r>
              <w:rPr>
                <w:i/>
                <w:sz w:val="22"/>
              </w:rPr>
              <w:t xml:space="preserve"> 4, 5 or 6 as set out in Form 14</w:t>
            </w:r>
            <w:r w:rsidRPr="00946BAB">
              <w:rPr>
                <w:i/>
                <w:sz w:val="22"/>
              </w:rPr>
              <w:t>, and to attach only the relevant pages to this form.</w:t>
            </w:r>
            <w:r w:rsidRPr="00946BAB">
              <w:rPr>
                <w:sz w:val="22"/>
              </w:rPr>
              <w:t>]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C43D03">
            <w:pPr>
              <w:spacing w:before="0"/>
              <w:ind w:left="1880" w:hanging="533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GUID=824a8a45-fc7b-4aec-a3b0-512d70dc3593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GUID=c45030e4-93dc-490c-9b6b-a86e38e35b53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3.</w:t>
            </w:r>
            <w:r w:rsidRPr="00946BAB">
              <w:rPr>
                <w:sz w:val="22"/>
              </w:rPr>
              <w:tab/>
            </w:r>
            <w:r w:rsidRPr="00946BAB">
              <w:rPr>
                <w:sz w:val="22"/>
                <w:u w:val="single"/>
              </w:rPr>
              <w:t>Confirmation Statement</w:t>
            </w: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ind w:left="475" w:hanging="475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GUID=8251e398-fb15-4dda-977f-0f0d27d1a8ba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ab/>
              <w:t>I confirm/The Plaintiff confirms* that enquiries have been made with the HDB/HDB and the Central Provident Fund Board (CPFB)* on [</w:t>
            </w:r>
            <w:r w:rsidRPr="00946BAB">
              <w:rPr>
                <w:i/>
                <w:sz w:val="22"/>
              </w:rPr>
              <w:t>to state date</w:t>
            </w:r>
            <w:r w:rsidRPr="00946BAB">
              <w:rPr>
                <w:sz w:val="22"/>
              </w:rPr>
              <w:t>], and that the contents of this document are a true and accurate reflection of the replies from the HDB/CPFB/HDB and CPFB* which I have/the Plaintiff has* received pursuant to the said enquiries, on [</w:t>
            </w:r>
            <w:r w:rsidRPr="00946BAB">
              <w:rPr>
                <w:i/>
                <w:sz w:val="22"/>
              </w:rPr>
              <w:t>to state date</w:t>
            </w:r>
            <w:r w:rsidRPr="00946BAB">
              <w:rPr>
                <w:sz w:val="22"/>
              </w:rPr>
              <w:t>].</w:t>
            </w:r>
          </w:p>
        </w:tc>
      </w:tr>
      <w:tr w:rsidR="00BF10C3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F10C3" w:rsidRPr="00946BAB" w:rsidRDefault="00BF10C3" w:rsidP="00C43D03">
            <w:pPr>
              <w:spacing w:before="0"/>
              <w:ind w:left="475" w:hanging="475"/>
              <w:rPr>
                <w:sz w:val="22"/>
              </w:rPr>
            </w:pP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GUID=afd71637-e2d8-4e5d-b3de-6b881b5d5aab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Signature (Plaintiff/Plaintiff’s Solicitor*):</w:t>
            </w:r>
          </w:p>
          <w:p w:rsidR="008476AE" w:rsidRPr="00946BAB" w:rsidRDefault="008476AE" w:rsidP="008476AE">
            <w:pPr>
              <w:spacing w:before="60" w:after="60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GUID=3dbef986-ac99-4ab1-8cc0-c84e2a30b24e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Date:</w:t>
            </w:r>
          </w:p>
        </w:tc>
      </w:tr>
      <w:tr w:rsidR="00BF10C3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F10C3" w:rsidRPr="00946BAB" w:rsidRDefault="00BF10C3" w:rsidP="00D51317">
            <w:pPr>
              <w:spacing w:before="0"/>
              <w:jc w:val="left"/>
              <w:rPr>
                <w:sz w:val="22"/>
              </w:rPr>
            </w:pPr>
          </w:p>
        </w:tc>
      </w:tr>
      <w:tr w:rsidR="008476AE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8476AE">
            <w:pPr>
              <w:spacing w:before="60" w:after="60"/>
              <w:jc w:val="left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GUID=66e0b0b9-c5d3-49c2-b1dd-d20a9c6083d1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18"/>
                <w:szCs w:val="18"/>
              </w:rPr>
              <w:t>*Delete where inapplicable.</w:t>
            </w:r>
          </w:p>
        </w:tc>
      </w:tr>
      <w:tr w:rsidR="00BF10C3" w:rsidRPr="00946BAB" w:rsidTr="00790FD3">
        <w:trPr>
          <w:cantSplit/>
          <w:jc w:val="center"/>
        </w:trPr>
        <w:tc>
          <w:tcPr>
            <w:tcW w:w="5000" w:type="pct"/>
            <w:gridSpan w:val="2"/>
          </w:tcPr>
          <w:p w:rsidR="00BF10C3" w:rsidRPr="00946BAB" w:rsidRDefault="00BF10C3" w:rsidP="00D51317">
            <w:pPr>
              <w:spacing w:before="0"/>
              <w:jc w:val="left"/>
              <w:rPr>
                <w:sz w:val="22"/>
              </w:rPr>
            </w:pPr>
          </w:p>
        </w:tc>
      </w:tr>
      <w:tr w:rsidR="008476AE" w:rsidRPr="00E669E5" w:rsidTr="00790FD3">
        <w:trPr>
          <w:cantSplit/>
          <w:jc w:val="center"/>
        </w:trPr>
        <w:tc>
          <w:tcPr>
            <w:tcW w:w="5000" w:type="pct"/>
            <w:gridSpan w:val="2"/>
          </w:tcPr>
          <w:p w:rsidR="008476AE" w:rsidRPr="00946BAB" w:rsidRDefault="008476AE" w:rsidP="00990C4D">
            <w:pPr>
              <w:spacing w:before="60" w:after="60" w:line="276" w:lineRule="auto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GUID=9fb892e3-ebbd-4380-bdce-9d41924a7bb5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[Attach Annexes A and B to this form on separate pages.]</w:t>
            </w:r>
          </w:p>
          <w:p w:rsidR="008476AE" w:rsidRPr="00946BAB" w:rsidRDefault="008476AE" w:rsidP="00990C4D">
            <w:pPr>
              <w:spacing w:before="60" w:after="60" w:line="276" w:lineRule="auto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GUID=caff7c5a-8a0b-4a04-8a91-95d039a4382d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A</w:t>
            </w:r>
            <w:r w:rsidR="00B34145" w:rsidRPr="00946BAB">
              <w:rPr>
                <w:sz w:val="22"/>
              </w:rPr>
              <w:t>nnex A — Defendant’s Agreement to Plaintiff’s Matrimonial Property Plan</w:t>
            </w:r>
          </w:p>
          <w:p w:rsidR="008476AE" w:rsidRPr="00946BAB" w:rsidRDefault="008476AE" w:rsidP="00990C4D">
            <w:pPr>
              <w:spacing w:before="60" w:after="60" w:line="276" w:lineRule="auto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GUID=2e8c4247-95c2-4af4-bba9-5b4bf023f272 </w:instrText>
            </w:r>
            <w:r w:rsidRPr="00946BAB">
              <w:rPr>
                <w:sz w:val="22"/>
              </w:rPr>
              <w:fldChar w:fldCharType="end"/>
            </w:r>
            <w:r w:rsidR="00990C4D" w:rsidRPr="00946BAB">
              <w:rPr>
                <w:sz w:val="22"/>
              </w:rPr>
              <w:t>[Set out Form 22</w:t>
            </w:r>
            <w:r w:rsidRPr="00946BAB">
              <w:rPr>
                <w:sz w:val="22"/>
              </w:rPr>
              <w:t>]</w:t>
            </w:r>
          </w:p>
          <w:p w:rsidR="008476AE" w:rsidRPr="00946BAB" w:rsidRDefault="008476AE" w:rsidP="00990C4D">
            <w:pPr>
              <w:spacing w:before="60" w:after="60" w:line="276" w:lineRule="auto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GUID=38c1605a-80be-40c1-9ba9-b6f94c1bb865 </w:instrText>
            </w:r>
            <w:r w:rsidRPr="00946BAB">
              <w:rPr>
                <w:sz w:val="22"/>
              </w:rPr>
              <w:fldChar w:fldCharType="end"/>
            </w:r>
            <w:r w:rsidRPr="00946BAB">
              <w:rPr>
                <w:sz w:val="22"/>
              </w:rPr>
              <w:t>Annex B — Defendant’s Propose</w:t>
            </w:r>
            <w:r w:rsidR="00B34145" w:rsidRPr="00946BAB">
              <w:rPr>
                <w:sz w:val="22"/>
              </w:rPr>
              <w:t>d Matrimonial Property Plan</w:t>
            </w:r>
          </w:p>
          <w:p w:rsidR="008476AE" w:rsidRPr="00E669E5" w:rsidRDefault="008476AE" w:rsidP="00990C4D">
            <w:pPr>
              <w:spacing w:before="60" w:after="60" w:line="276" w:lineRule="auto"/>
              <w:rPr>
                <w:sz w:val="22"/>
              </w:rPr>
            </w:pPr>
            <w:r w:rsidRPr="00946BAB">
              <w:rPr>
                <w:sz w:val="22"/>
              </w:rPr>
              <w:fldChar w:fldCharType="begin"/>
            </w:r>
            <w:r w:rsidRPr="00946BAB">
              <w:rPr>
                <w:sz w:val="22"/>
              </w:rPr>
              <w:instrText xml:space="preserve"> GUID=ba4334fb-4441-464b-a042-f02a773cf623 </w:instrText>
            </w:r>
            <w:r w:rsidRPr="00946BAB">
              <w:rPr>
                <w:sz w:val="22"/>
              </w:rPr>
              <w:fldChar w:fldCharType="end"/>
            </w:r>
            <w:r w:rsidR="00990C4D" w:rsidRPr="00946BAB">
              <w:rPr>
                <w:sz w:val="22"/>
              </w:rPr>
              <w:t>[Set out Form 23</w:t>
            </w:r>
            <w:r w:rsidRPr="00946BAB">
              <w:rPr>
                <w:sz w:val="22"/>
              </w:rPr>
              <w:t>]</w:t>
            </w:r>
          </w:p>
        </w:tc>
      </w:tr>
    </w:tbl>
    <w:p w:rsidR="00BC55EF" w:rsidRDefault="00651006" w:rsidP="00C43D03"/>
    <w:sectPr w:rsidR="00BC55EF" w:rsidSect="00650196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06" w:rsidRDefault="00651006" w:rsidP="00D51317">
      <w:pPr>
        <w:spacing w:before="0"/>
      </w:pPr>
      <w:r>
        <w:separator/>
      </w:r>
    </w:p>
  </w:endnote>
  <w:endnote w:type="continuationSeparator" w:id="0">
    <w:p w:rsidR="00651006" w:rsidRDefault="00651006" w:rsidP="00D513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869346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317" w:rsidRPr="00D51317" w:rsidRDefault="00D51317">
        <w:pPr>
          <w:pStyle w:val="Footer"/>
          <w:jc w:val="right"/>
          <w:rPr>
            <w:sz w:val="24"/>
          </w:rPr>
        </w:pPr>
        <w:r w:rsidRPr="00D51317">
          <w:rPr>
            <w:sz w:val="24"/>
          </w:rPr>
          <w:fldChar w:fldCharType="begin"/>
        </w:r>
        <w:r w:rsidRPr="00D51317">
          <w:rPr>
            <w:sz w:val="24"/>
          </w:rPr>
          <w:instrText xml:space="preserve"> PAGE   \* MERGEFORMAT </w:instrText>
        </w:r>
        <w:r w:rsidRPr="00D51317">
          <w:rPr>
            <w:sz w:val="24"/>
          </w:rPr>
          <w:fldChar w:fldCharType="separate"/>
        </w:r>
        <w:r w:rsidR="001A2549">
          <w:rPr>
            <w:noProof/>
            <w:sz w:val="24"/>
          </w:rPr>
          <w:t>1</w:t>
        </w:r>
        <w:r w:rsidRPr="00D51317">
          <w:rPr>
            <w:noProof/>
            <w:sz w:val="24"/>
          </w:rPr>
          <w:fldChar w:fldCharType="end"/>
        </w:r>
      </w:p>
    </w:sdtContent>
  </w:sdt>
  <w:p w:rsidR="00D51317" w:rsidRPr="00D51317" w:rsidRDefault="00D51317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06" w:rsidRDefault="00651006" w:rsidP="00D51317">
      <w:pPr>
        <w:spacing w:before="0"/>
      </w:pPr>
      <w:r>
        <w:separator/>
      </w:r>
    </w:p>
  </w:footnote>
  <w:footnote w:type="continuationSeparator" w:id="0">
    <w:p w:rsidR="00651006" w:rsidRDefault="00651006" w:rsidP="00D5131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76AE"/>
    <w:multiLevelType w:val="hybridMultilevel"/>
    <w:tmpl w:val="B17C53B6"/>
    <w:lvl w:ilvl="0" w:tplc="48090011">
      <w:start w:val="1"/>
      <w:numFmt w:val="decimal"/>
      <w:lvlText w:val="%1)"/>
      <w:lvlJc w:val="left"/>
      <w:pPr>
        <w:ind w:left="1613" w:hanging="360"/>
      </w:pPr>
    </w:lvl>
    <w:lvl w:ilvl="1" w:tplc="48090019" w:tentative="1">
      <w:start w:val="1"/>
      <w:numFmt w:val="lowerLetter"/>
      <w:lvlText w:val="%2."/>
      <w:lvlJc w:val="left"/>
      <w:pPr>
        <w:ind w:left="2333" w:hanging="360"/>
      </w:pPr>
    </w:lvl>
    <w:lvl w:ilvl="2" w:tplc="4809001B" w:tentative="1">
      <w:start w:val="1"/>
      <w:numFmt w:val="lowerRoman"/>
      <w:lvlText w:val="%3."/>
      <w:lvlJc w:val="right"/>
      <w:pPr>
        <w:ind w:left="3053" w:hanging="180"/>
      </w:pPr>
    </w:lvl>
    <w:lvl w:ilvl="3" w:tplc="4809000F" w:tentative="1">
      <w:start w:val="1"/>
      <w:numFmt w:val="decimal"/>
      <w:lvlText w:val="%4."/>
      <w:lvlJc w:val="left"/>
      <w:pPr>
        <w:ind w:left="3773" w:hanging="360"/>
      </w:pPr>
    </w:lvl>
    <w:lvl w:ilvl="4" w:tplc="48090019" w:tentative="1">
      <w:start w:val="1"/>
      <w:numFmt w:val="lowerLetter"/>
      <w:lvlText w:val="%5."/>
      <w:lvlJc w:val="left"/>
      <w:pPr>
        <w:ind w:left="4493" w:hanging="360"/>
      </w:pPr>
    </w:lvl>
    <w:lvl w:ilvl="5" w:tplc="4809001B" w:tentative="1">
      <w:start w:val="1"/>
      <w:numFmt w:val="lowerRoman"/>
      <w:lvlText w:val="%6."/>
      <w:lvlJc w:val="right"/>
      <w:pPr>
        <w:ind w:left="5213" w:hanging="180"/>
      </w:pPr>
    </w:lvl>
    <w:lvl w:ilvl="6" w:tplc="4809000F" w:tentative="1">
      <w:start w:val="1"/>
      <w:numFmt w:val="decimal"/>
      <w:lvlText w:val="%7."/>
      <w:lvlJc w:val="left"/>
      <w:pPr>
        <w:ind w:left="5933" w:hanging="360"/>
      </w:pPr>
    </w:lvl>
    <w:lvl w:ilvl="7" w:tplc="48090019" w:tentative="1">
      <w:start w:val="1"/>
      <w:numFmt w:val="lowerLetter"/>
      <w:lvlText w:val="%8."/>
      <w:lvlJc w:val="left"/>
      <w:pPr>
        <w:ind w:left="6653" w:hanging="360"/>
      </w:pPr>
    </w:lvl>
    <w:lvl w:ilvl="8" w:tplc="4809001B" w:tentative="1">
      <w:start w:val="1"/>
      <w:numFmt w:val="lowerRoman"/>
      <w:lvlText w:val="%9."/>
      <w:lvlJc w:val="right"/>
      <w:pPr>
        <w:ind w:left="7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9E"/>
    <w:rsid w:val="000005BA"/>
    <w:rsid w:val="00014E1E"/>
    <w:rsid w:val="00027372"/>
    <w:rsid w:val="00031514"/>
    <w:rsid w:val="0006342B"/>
    <w:rsid w:val="00181C15"/>
    <w:rsid w:val="001A2549"/>
    <w:rsid w:val="001B0903"/>
    <w:rsid w:val="001E7042"/>
    <w:rsid w:val="0022276B"/>
    <w:rsid w:val="00267802"/>
    <w:rsid w:val="00282D5F"/>
    <w:rsid w:val="002D3B1C"/>
    <w:rsid w:val="002E2C9E"/>
    <w:rsid w:val="0031286F"/>
    <w:rsid w:val="0033389A"/>
    <w:rsid w:val="00483EF6"/>
    <w:rsid w:val="004D7793"/>
    <w:rsid w:val="0052478D"/>
    <w:rsid w:val="006420E6"/>
    <w:rsid w:val="00650196"/>
    <w:rsid w:val="00651006"/>
    <w:rsid w:val="00731DBD"/>
    <w:rsid w:val="00753827"/>
    <w:rsid w:val="00790FD3"/>
    <w:rsid w:val="007A1205"/>
    <w:rsid w:val="007B35FD"/>
    <w:rsid w:val="008476AE"/>
    <w:rsid w:val="00946BAB"/>
    <w:rsid w:val="0096179E"/>
    <w:rsid w:val="009749F4"/>
    <w:rsid w:val="00976657"/>
    <w:rsid w:val="00990C4D"/>
    <w:rsid w:val="00A26777"/>
    <w:rsid w:val="00B0207A"/>
    <w:rsid w:val="00B1253A"/>
    <w:rsid w:val="00B17209"/>
    <w:rsid w:val="00B34145"/>
    <w:rsid w:val="00B37735"/>
    <w:rsid w:val="00B678B4"/>
    <w:rsid w:val="00B72DD5"/>
    <w:rsid w:val="00B76EF0"/>
    <w:rsid w:val="00B95214"/>
    <w:rsid w:val="00BF10C3"/>
    <w:rsid w:val="00C41A9E"/>
    <w:rsid w:val="00C43D03"/>
    <w:rsid w:val="00C80304"/>
    <w:rsid w:val="00CB6D65"/>
    <w:rsid w:val="00CE7F0B"/>
    <w:rsid w:val="00D51317"/>
    <w:rsid w:val="00D56C11"/>
    <w:rsid w:val="00E83728"/>
    <w:rsid w:val="00EA5F8C"/>
    <w:rsid w:val="00EB1DE9"/>
    <w:rsid w:val="00F37023"/>
    <w:rsid w:val="00F72B9A"/>
    <w:rsid w:val="00F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BEFB-2023-4B2C-98AD-A27C18A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9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1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1317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31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51317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dcterms:created xsi:type="dcterms:W3CDTF">2018-09-20T03:42:00Z</dcterms:created>
  <dcterms:modified xsi:type="dcterms:W3CDTF">2018-09-20T03:42:00Z</dcterms:modified>
</cp:coreProperties>
</file>